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F3" w:rsidRPr="0035378B" w:rsidRDefault="00221A38" w:rsidP="00E127F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  <w:r w:rsidR="00E127F3" w:rsidRPr="0035378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тижня сталої е</w:t>
      </w:r>
      <w:r w:rsidR="0035378B" w:rsidRPr="0035378B">
        <w:rPr>
          <w:rFonts w:ascii="Times New Roman" w:hAnsi="Times New Roman" w:cs="Times New Roman"/>
          <w:sz w:val="28"/>
          <w:szCs w:val="28"/>
          <w:lang w:val="uk-UA"/>
        </w:rPr>
        <w:t xml:space="preserve">нергії </w:t>
      </w:r>
      <w:r w:rsidR="001A3969">
        <w:rPr>
          <w:rFonts w:ascii="Times New Roman" w:hAnsi="Times New Roman" w:cs="Times New Roman"/>
          <w:sz w:val="28"/>
          <w:szCs w:val="28"/>
          <w:lang w:val="uk-UA"/>
        </w:rPr>
        <w:t>20.05- 24.05</w:t>
      </w:r>
    </w:p>
    <w:tbl>
      <w:tblPr>
        <w:tblStyle w:val="a3"/>
        <w:tblW w:w="10945" w:type="dxa"/>
        <w:tblInd w:w="-885" w:type="dxa"/>
        <w:tblLook w:val="04A0"/>
      </w:tblPr>
      <w:tblGrid>
        <w:gridCol w:w="704"/>
        <w:gridCol w:w="6385"/>
        <w:gridCol w:w="2492"/>
        <w:gridCol w:w="1364"/>
      </w:tblGrid>
      <w:tr w:rsidR="00221A38" w:rsidRPr="0035378B" w:rsidTr="00221A38">
        <w:tc>
          <w:tcPr>
            <w:tcW w:w="704" w:type="dxa"/>
          </w:tcPr>
          <w:p w:rsidR="00221A38" w:rsidRPr="0035378B" w:rsidRDefault="00221A38" w:rsidP="00E127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385" w:type="dxa"/>
          </w:tcPr>
          <w:p w:rsidR="00221A38" w:rsidRPr="0035378B" w:rsidRDefault="00221A38" w:rsidP="00E127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2492" w:type="dxa"/>
          </w:tcPr>
          <w:p w:rsidR="00221A38" w:rsidRPr="0035378B" w:rsidRDefault="001A3969" w:rsidP="00E127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64" w:type="dxa"/>
          </w:tcPr>
          <w:p w:rsidR="00221A38" w:rsidRPr="0035378B" w:rsidRDefault="001A3969" w:rsidP="00E127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4A2E8A" w:rsidRPr="0035378B" w:rsidTr="00221A38">
        <w:tc>
          <w:tcPr>
            <w:tcW w:w="704" w:type="dxa"/>
          </w:tcPr>
          <w:p w:rsidR="004A2E8A" w:rsidRPr="0035378B" w:rsidRDefault="004A2E8A" w:rsidP="00E127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385" w:type="dxa"/>
          </w:tcPr>
          <w:p w:rsidR="004A2E8A" w:rsidRDefault="004A2E8A" w:rsidP="00221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Години спілкування </w:t>
            </w:r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2E8A" w:rsidRPr="0035378B" w:rsidRDefault="004A2E8A" w:rsidP="0022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«Для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чого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людям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потрібна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електроенергія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4A2E8A" w:rsidRPr="0035378B" w:rsidRDefault="004A2E8A" w:rsidP="0022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Звідки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приходить тепло,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світло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, вода»</w:t>
            </w:r>
          </w:p>
          <w:p w:rsidR="004A2E8A" w:rsidRDefault="004A2E8A" w:rsidP="0022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Закрути</w:t>
            </w:r>
            <w:proofErr w:type="gram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тугіше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кран,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витік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океан»</w:t>
            </w:r>
          </w:p>
          <w:p w:rsidR="004A2E8A" w:rsidRDefault="004A2E8A" w:rsidP="0022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0D32">
              <w:rPr>
                <w:rFonts w:ascii="Times New Roman" w:hAnsi="Times New Roman" w:cs="Times New Roman"/>
                <w:sz w:val="28"/>
                <w:szCs w:val="28"/>
              </w:rPr>
              <w:t>Зростайте</w:t>
            </w:r>
            <w:proofErr w:type="spellEnd"/>
            <w:r w:rsidRPr="00A90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D32">
              <w:rPr>
                <w:rFonts w:ascii="Times New Roman" w:hAnsi="Times New Roman" w:cs="Times New Roman"/>
                <w:sz w:val="28"/>
                <w:szCs w:val="28"/>
              </w:rPr>
              <w:t>дбайливими</w:t>
            </w:r>
            <w:proofErr w:type="spellEnd"/>
            <w:r w:rsidRPr="00A90D3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90D32">
              <w:rPr>
                <w:rFonts w:ascii="Times New Roman" w:hAnsi="Times New Roman" w:cs="Times New Roman"/>
                <w:sz w:val="28"/>
                <w:szCs w:val="28"/>
              </w:rPr>
              <w:t>бережливими</w:t>
            </w:r>
            <w:proofErr w:type="spellEnd"/>
            <w:r w:rsidRPr="00A90D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2E8A" w:rsidRPr="0035378B" w:rsidRDefault="004A2E8A" w:rsidP="00221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D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0D32">
              <w:rPr>
                <w:rFonts w:ascii="Times New Roman" w:hAnsi="Times New Roman" w:cs="Times New Roman"/>
                <w:sz w:val="28"/>
                <w:szCs w:val="28"/>
              </w:rPr>
              <w:t>Енергозбереження</w:t>
            </w:r>
            <w:proofErr w:type="spellEnd"/>
            <w:r w:rsidRPr="00A90D3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90D32">
              <w:rPr>
                <w:rFonts w:ascii="Times New Roman" w:hAnsi="Times New Roman" w:cs="Times New Roman"/>
                <w:sz w:val="28"/>
                <w:szCs w:val="28"/>
              </w:rPr>
              <w:t>твоє</w:t>
            </w:r>
            <w:proofErr w:type="spellEnd"/>
            <w:r w:rsidRPr="00A90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D32">
              <w:rPr>
                <w:rFonts w:ascii="Times New Roman" w:hAnsi="Times New Roman" w:cs="Times New Roman"/>
                <w:sz w:val="28"/>
                <w:szCs w:val="28"/>
              </w:rPr>
              <w:t>безпечне</w:t>
            </w:r>
            <w:proofErr w:type="spellEnd"/>
            <w:r w:rsidRPr="00A90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D32">
              <w:rPr>
                <w:rFonts w:ascii="Times New Roman" w:hAnsi="Times New Roman" w:cs="Times New Roman"/>
                <w:sz w:val="28"/>
                <w:szCs w:val="28"/>
              </w:rPr>
              <w:t>майбутнє</w:t>
            </w:r>
            <w:proofErr w:type="spellEnd"/>
            <w:r w:rsidRPr="00A90D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2" w:type="dxa"/>
          </w:tcPr>
          <w:p w:rsidR="004A2E8A" w:rsidRPr="0035378B" w:rsidRDefault="004A2E8A" w:rsidP="00E127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20-24.05</w:t>
            </w:r>
          </w:p>
        </w:tc>
        <w:tc>
          <w:tcPr>
            <w:tcW w:w="1364" w:type="dxa"/>
            <w:vMerge w:val="restart"/>
          </w:tcPr>
          <w:p w:rsidR="004A2E8A" w:rsidRDefault="004A2E8A" w:rsidP="004A2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протязі тижня, в школах та дитячих садочках</w:t>
            </w:r>
          </w:p>
        </w:tc>
      </w:tr>
      <w:tr w:rsidR="004A2E8A" w:rsidRPr="0035378B" w:rsidTr="00221A38">
        <w:tc>
          <w:tcPr>
            <w:tcW w:w="704" w:type="dxa"/>
          </w:tcPr>
          <w:p w:rsidR="004A2E8A" w:rsidRPr="0035378B" w:rsidRDefault="004A2E8A" w:rsidP="00E127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385" w:type="dxa"/>
          </w:tcPr>
          <w:p w:rsidR="004A2E8A" w:rsidRPr="0035378B" w:rsidRDefault="004A2E8A" w:rsidP="00221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«Вимикай зайве»</w:t>
            </w:r>
          </w:p>
        </w:tc>
        <w:tc>
          <w:tcPr>
            <w:tcW w:w="2492" w:type="dxa"/>
          </w:tcPr>
          <w:p w:rsidR="004A2E8A" w:rsidRPr="0035378B" w:rsidRDefault="004A2E8A" w:rsidP="00E127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20-24.05</w:t>
            </w:r>
          </w:p>
        </w:tc>
        <w:tc>
          <w:tcPr>
            <w:tcW w:w="1364" w:type="dxa"/>
            <w:vMerge/>
          </w:tcPr>
          <w:p w:rsidR="004A2E8A" w:rsidRDefault="004A2E8A" w:rsidP="00E127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1A38" w:rsidRPr="0035378B" w:rsidTr="00221A38">
        <w:tc>
          <w:tcPr>
            <w:tcW w:w="704" w:type="dxa"/>
          </w:tcPr>
          <w:p w:rsidR="00221A38" w:rsidRPr="0035378B" w:rsidRDefault="00221A38" w:rsidP="00E127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385" w:type="dxa"/>
          </w:tcPr>
          <w:p w:rsidR="00221A38" w:rsidRPr="0035378B" w:rsidRDefault="00221A38" w:rsidP="00E12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Велопробіг </w:t>
            </w:r>
            <w:r w:rsidRPr="00A90D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  - за </w:t>
            </w:r>
            <w:r w:rsidR="001A3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енергію</w:t>
            </w:r>
            <w:r w:rsidRPr="00A90D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1A38" w:rsidRPr="0035378B" w:rsidRDefault="00221A38" w:rsidP="00E12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на сонячну електростанцію</w:t>
            </w:r>
          </w:p>
        </w:tc>
        <w:tc>
          <w:tcPr>
            <w:tcW w:w="2492" w:type="dxa"/>
          </w:tcPr>
          <w:p w:rsidR="00221A38" w:rsidRPr="0035378B" w:rsidRDefault="00221A38" w:rsidP="00E127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1364" w:type="dxa"/>
          </w:tcPr>
          <w:p w:rsidR="00221A38" w:rsidRPr="0035378B" w:rsidRDefault="00221A38" w:rsidP="00E127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4A2E8A" w:rsidRPr="0035378B" w:rsidTr="00221A38">
        <w:tc>
          <w:tcPr>
            <w:tcW w:w="704" w:type="dxa"/>
          </w:tcPr>
          <w:p w:rsidR="004A2E8A" w:rsidRPr="0035378B" w:rsidRDefault="004A2E8A" w:rsidP="00192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385" w:type="dxa"/>
          </w:tcPr>
          <w:p w:rsidR="004A2E8A" w:rsidRPr="0035378B" w:rsidRDefault="004A2E8A" w:rsidP="001925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«Бережи енергію – збережи довкілля»</w:t>
            </w:r>
          </w:p>
        </w:tc>
        <w:tc>
          <w:tcPr>
            <w:tcW w:w="2492" w:type="dxa"/>
          </w:tcPr>
          <w:p w:rsidR="004A2E8A" w:rsidRPr="0035378B" w:rsidRDefault="004A2E8A" w:rsidP="00192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20-24.05</w:t>
            </w:r>
          </w:p>
        </w:tc>
        <w:tc>
          <w:tcPr>
            <w:tcW w:w="1364" w:type="dxa"/>
            <w:vMerge w:val="restart"/>
          </w:tcPr>
          <w:p w:rsidR="004A2E8A" w:rsidRPr="001138A7" w:rsidRDefault="004A2E8A" w:rsidP="00192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протязі тижня, в школах та дитячих садочках</w:t>
            </w:r>
          </w:p>
        </w:tc>
      </w:tr>
      <w:tr w:rsidR="004A2E8A" w:rsidRPr="0035378B" w:rsidTr="00221A38">
        <w:tc>
          <w:tcPr>
            <w:tcW w:w="704" w:type="dxa"/>
          </w:tcPr>
          <w:p w:rsidR="004A2E8A" w:rsidRPr="0035378B" w:rsidRDefault="004A2E8A" w:rsidP="00192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385" w:type="dxa"/>
          </w:tcPr>
          <w:p w:rsidR="004A2E8A" w:rsidRPr="0035378B" w:rsidRDefault="004A2E8A" w:rsidP="001925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онсультації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Екологічне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2" w:type="dxa"/>
          </w:tcPr>
          <w:p w:rsidR="004A2E8A" w:rsidRPr="0035378B" w:rsidRDefault="004A2E8A" w:rsidP="00192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20-24.05</w:t>
            </w:r>
          </w:p>
        </w:tc>
        <w:tc>
          <w:tcPr>
            <w:tcW w:w="1364" w:type="dxa"/>
            <w:vMerge/>
          </w:tcPr>
          <w:p w:rsidR="004A2E8A" w:rsidRPr="001138A7" w:rsidRDefault="004A2E8A" w:rsidP="00192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E8A" w:rsidRPr="0035378B" w:rsidTr="00221A38">
        <w:tc>
          <w:tcPr>
            <w:tcW w:w="704" w:type="dxa"/>
          </w:tcPr>
          <w:p w:rsidR="004A2E8A" w:rsidRPr="0035378B" w:rsidRDefault="004A2E8A" w:rsidP="00192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385" w:type="dxa"/>
          </w:tcPr>
          <w:p w:rsidR="004A2E8A" w:rsidRPr="0035378B" w:rsidRDefault="004A2E8A" w:rsidP="001925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Вікторини </w:t>
            </w:r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сама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дає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нам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енергію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2" w:type="dxa"/>
          </w:tcPr>
          <w:p w:rsidR="004A2E8A" w:rsidRPr="0035378B" w:rsidRDefault="004A2E8A" w:rsidP="00192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20-24.05</w:t>
            </w:r>
          </w:p>
        </w:tc>
        <w:tc>
          <w:tcPr>
            <w:tcW w:w="1364" w:type="dxa"/>
            <w:vMerge/>
          </w:tcPr>
          <w:p w:rsidR="004A2E8A" w:rsidRPr="001138A7" w:rsidRDefault="004A2E8A" w:rsidP="00192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E8A" w:rsidRPr="0035378B" w:rsidTr="00221A38">
        <w:tc>
          <w:tcPr>
            <w:tcW w:w="704" w:type="dxa"/>
          </w:tcPr>
          <w:p w:rsidR="004A2E8A" w:rsidRPr="0035378B" w:rsidRDefault="004A2E8A" w:rsidP="00192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385" w:type="dxa"/>
          </w:tcPr>
          <w:p w:rsidR="004A2E8A" w:rsidRDefault="004A2E8A" w:rsidP="0019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ерегля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мультфільм</w:t>
            </w:r>
            <w:r w:rsidRPr="00353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A2E8A" w:rsidRDefault="004A2E8A" w:rsidP="0019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«Добре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світло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A2E8A" w:rsidRDefault="004A2E8A" w:rsidP="0019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Фіксіки-Електроенергія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A2E8A" w:rsidRPr="0035378B" w:rsidRDefault="004A2E8A" w:rsidP="0019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Фіксіки-поради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. Як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берегти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електроенергію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4A2E8A" w:rsidRPr="0035378B" w:rsidRDefault="004A2E8A" w:rsidP="0019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Енергію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економити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4A2E8A" w:rsidRPr="0035378B" w:rsidRDefault="004A2E8A" w:rsidP="0019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Робокар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Полі-Пригоди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друзів-Як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врятуватись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темряви</w:t>
            </w:r>
            <w:proofErr w:type="spellEnd"/>
            <w:r w:rsidRPr="0035378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92" w:type="dxa"/>
          </w:tcPr>
          <w:p w:rsidR="004A2E8A" w:rsidRPr="0035378B" w:rsidRDefault="004A2E8A" w:rsidP="00192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20-24.05</w:t>
            </w:r>
          </w:p>
        </w:tc>
        <w:tc>
          <w:tcPr>
            <w:tcW w:w="1364" w:type="dxa"/>
            <w:vMerge/>
          </w:tcPr>
          <w:p w:rsidR="004A2E8A" w:rsidRPr="001138A7" w:rsidRDefault="004A2E8A" w:rsidP="00192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1A38" w:rsidRPr="0035378B" w:rsidTr="00221A38">
        <w:tc>
          <w:tcPr>
            <w:tcW w:w="704" w:type="dxa"/>
          </w:tcPr>
          <w:p w:rsidR="00221A38" w:rsidRPr="0035378B" w:rsidRDefault="00221A38" w:rsidP="00E127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385" w:type="dxa"/>
          </w:tcPr>
          <w:p w:rsidR="004A2E8A" w:rsidRDefault="00221A38" w:rsidP="004A2E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D3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акції «</w:t>
            </w:r>
            <w:r w:rsidR="004A2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Зелена планета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4A2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21A38" w:rsidRPr="009320C9" w:rsidRDefault="004A2E8A" w:rsidP="004A2E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(посадка дерев та кущів )</w:t>
            </w:r>
          </w:p>
        </w:tc>
        <w:tc>
          <w:tcPr>
            <w:tcW w:w="2492" w:type="dxa"/>
          </w:tcPr>
          <w:p w:rsidR="00221A38" w:rsidRPr="0035378B" w:rsidRDefault="004A2E8A" w:rsidP="00E127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</w:t>
            </w:r>
          </w:p>
        </w:tc>
        <w:tc>
          <w:tcPr>
            <w:tcW w:w="1364" w:type="dxa"/>
          </w:tcPr>
          <w:p w:rsidR="00221A38" w:rsidRPr="0035378B" w:rsidRDefault="00221A38" w:rsidP="00E127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37A36" w:rsidRPr="00A90D32" w:rsidRDefault="00537A36">
      <w:pPr>
        <w:rPr>
          <w:sz w:val="28"/>
          <w:szCs w:val="28"/>
          <w:lang w:val="uk-UA"/>
        </w:rPr>
      </w:pPr>
    </w:p>
    <w:sectPr w:rsidR="00537A36" w:rsidRPr="00A90D32" w:rsidSect="003A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18"/>
    <w:rsid w:val="000B5218"/>
    <w:rsid w:val="0019254C"/>
    <w:rsid w:val="001A3969"/>
    <w:rsid w:val="00221A38"/>
    <w:rsid w:val="0035378B"/>
    <w:rsid w:val="003A52DE"/>
    <w:rsid w:val="004A2E8A"/>
    <w:rsid w:val="00537A36"/>
    <w:rsid w:val="009320C9"/>
    <w:rsid w:val="00A90D32"/>
    <w:rsid w:val="00B46DF0"/>
    <w:rsid w:val="00C12832"/>
    <w:rsid w:val="00E1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WORK</cp:lastModifiedBy>
  <cp:revision>7</cp:revision>
  <cp:lastPrinted>2019-05-07T05:03:00Z</cp:lastPrinted>
  <dcterms:created xsi:type="dcterms:W3CDTF">2019-05-06T12:38:00Z</dcterms:created>
  <dcterms:modified xsi:type="dcterms:W3CDTF">2019-05-07T05:17:00Z</dcterms:modified>
</cp:coreProperties>
</file>